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836D2" w14:textId="7311AA26" w:rsidR="001B02CF" w:rsidRDefault="001B02CF" w:rsidP="001B02CF">
      <w:pPr>
        <w:jc w:val="both"/>
      </w:pPr>
      <w:bookmarkStart w:id="0" w:name="_GoBack"/>
      <w:bookmarkEnd w:id="0"/>
      <w:r>
        <w:t xml:space="preserve">Aos dez dias do mês de abril de dois mil e vinte e um, foi disponibilizado no Portal do Município de Planalto, através do seu site oficial </w:t>
      </w:r>
      <w:hyperlink r:id="rId6" w:history="1">
        <w:r w:rsidRPr="00934E2B">
          <w:rPr>
            <w:rStyle w:val="Hyperlink"/>
          </w:rPr>
          <w:t>www.planalto.pr.gov.br</w:t>
        </w:r>
      </w:hyperlink>
      <w:r>
        <w:t xml:space="preserve">, um formulário para participação popular intitulado “Planalto Participativo”, com o objetivo de interagir com a população buscando a participação popular dando sugestões para as metas e prioridades que seriam inclusas na elaboração do PPA/2022-2025. Além do formulário de pesquisa virtual, também foram realizadas reuniões separadas por setores, com a participação de lideranças e população interessada, para apresentação da pesquisa popular e discussão sobre mudança ou inclusão de metas e prioridades para cada setor.  Posterior a isso, foi realizada, no dia 13/08/2021, uma audiência pública, que contou com a participação de lideranças e de conselhos municipais, onde cada setor apresentou suas metas e prioridades para análise dos participantes, neste momento foi aberto espaço para a discussão final sobre as metas e prioridades que ao final da audiência foram aprovadas pelos participantes. </w:t>
      </w:r>
    </w:p>
    <w:p w14:paraId="7C0F7BB4" w14:textId="77777777" w:rsidR="004B0EA9" w:rsidRDefault="004B0EA9" w:rsidP="004B0E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68C627" w14:textId="77777777" w:rsidR="00EF3AB9" w:rsidRDefault="00EF3AB9"/>
    <w:sectPr w:rsidR="00EF3A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FBC7D" w14:textId="77777777" w:rsidR="00657E64" w:rsidRDefault="00657E64" w:rsidP="00852E8A">
      <w:pPr>
        <w:spacing w:after="0" w:line="240" w:lineRule="auto"/>
      </w:pPr>
      <w:r>
        <w:separator/>
      </w:r>
    </w:p>
  </w:endnote>
  <w:endnote w:type="continuationSeparator" w:id="0">
    <w:p w14:paraId="690922D1" w14:textId="77777777" w:rsidR="00657E64" w:rsidRDefault="00657E64" w:rsidP="0085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4C84F" w14:textId="77777777" w:rsidR="00657E64" w:rsidRDefault="00657E64" w:rsidP="00852E8A">
      <w:pPr>
        <w:spacing w:after="0" w:line="240" w:lineRule="auto"/>
      </w:pPr>
      <w:r>
        <w:separator/>
      </w:r>
    </w:p>
  </w:footnote>
  <w:footnote w:type="continuationSeparator" w:id="0">
    <w:p w14:paraId="265C26E2" w14:textId="77777777" w:rsidR="00657E64" w:rsidRDefault="00657E64" w:rsidP="0085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26AC5" w14:textId="6C9CBE07" w:rsidR="00852E8A" w:rsidRDefault="00E064BD" w:rsidP="00E064B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29BDB1F" wp14:editId="298A2219">
          <wp:extent cx="3857625" cy="1236299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583" cy="1238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93A6C" w14:textId="77777777" w:rsidR="00852E8A" w:rsidRDefault="00852E8A" w:rsidP="00852E8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8A"/>
    <w:rsid w:val="00037A5A"/>
    <w:rsid w:val="001B02CF"/>
    <w:rsid w:val="004B0EA9"/>
    <w:rsid w:val="004D3549"/>
    <w:rsid w:val="005859FF"/>
    <w:rsid w:val="00657E64"/>
    <w:rsid w:val="006F7469"/>
    <w:rsid w:val="00852E8A"/>
    <w:rsid w:val="00884040"/>
    <w:rsid w:val="009B7518"/>
    <w:rsid w:val="00B41251"/>
    <w:rsid w:val="00C61E23"/>
    <w:rsid w:val="00E064BD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AD37"/>
  <w15:docId w15:val="{39EA6651-8D39-4716-8CCD-732E9515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E8A"/>
  </w:style>
  <w:style w:type="paragraph" w:styleId="Rodap">
    <w:name w:val="footer"/>
    <w:basedOn w:val="Normal"/>
    <w:link w:val="RodapChar"/>
    <w:uiPriority w:val="99"/>
    <w:unhideWhenUsed/>
    <w:rsid w:val="0085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E8A"/>
  </w:style>
  <w:style w:type="paragraph" w:styleId="Textodebalo">
    <w:name w:val="Balloon Text"/>
    <w:basedOn w:val="Normal"/>
    <w:link w:val="TextodebaloChar"/>
    <w:uiPriority w:val="99"/>
    <w:semiHidden/>
    <w:unhideWhenUsed/>
    <w:rsid w:val="004B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A9"/>
    <w:rPr>
      <w:rFonts w:ascii="Tahoma" w:hAnsi="Tahoma" w:cs="Tahoma"/>
      <w:sz w:val="16"/>
      <w:szCs w:val="16"/>
    </w:rPr>
  </w:style>
  <w:style w:type="paragraph" w:customStyle="1" w:styleId="TEXTODCM">
    <w:name w:val="TEXTO_DCM"/>
    <w:basedOn w:val="Normal"/>
    <w:rsid w:val="004B0EA9"/>
    <w:pPr>
      <w:spacing w:after="0" w:line="32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0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de Cultura</dc:creator>
  <cp:keywords/>
  <dc:description/>
  <cp:lastModifiedBy>usuario</cp:lastModifiedBy>
  <cp:revision>2</cp:revision>
  <cp:lastPrinted>2021-05-11T19:13:00Z</cp:lastPrinted>
  <dcterms:created xsi:type="dcterms:W3CDTF">2021-09-08T19:02:00Z</dcterms:created>
  <dcterms:modified xsi:type="dcterms:W3CDTF">2021-09-08T19:02:00Z</dcterms:modified>
</cp:coreProperties>
</file>